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6A0" w:rsidRDefault="000736A0" w:rsidP="000736A0">
      <w:pPr>
        <w:jc w:val="center"/>
        <w:rPr>
          <w:b/>
          <w:lang w:val="en-US"/>
        </w:rPr>
      </w:pPr>
      <w:r w:rsidRPr="00F876DE">
        <w:rPr>
          <w:b/>
          <w:lang w:val="tt-RU"/>
        </w:rPr>
        <w:t>Геометрия 8 класс.</w:t>
      </w:r>
    </w:p>
    <w:p w:rsidR="000736A0" w:rsidRPr="000736A0" w:rsidRDefault="000736A0" w:rsidP="000736A0">
      <w:pPr>
        <w:jc w:val="center"/>
        <w:rPr>
          <w:b/>
          <w:lang w:val="en-US"/>
        </w:rPr>
      </w:pPr>
    </w:p>
    <w:tbl>
      <w:tblPr>
        <w:tblStyle w:val="a3"/>
        <w:tblW w:w="15948" w:type="dxa"/>
        <w:tblLayout w:type="fixed"/>
        <w:tblLook w:val="01E0" w:firstRow="1" w:lastRow="1" w:firstColumn="1" w:lastColumn="1" w:noHBand="0" w:noVBand="0"/>
      </w:tblPr>
      <w:tblGrid>
        <w:gridCol w:w="1008"/>
        <w:gridCol w:w="2700"/>
        <w:gridCol w:w="3240"/>
        <w:gridCol w:w="2160"/>
        <w:gridCol w:w="1440"/>
        <w:gridCol w:w="900"/>
        <w:gridCol w:w="1800"/>
        <w:gridCol w:w="1620"/>
        <w:gridCol w:w="1080"/>
      </w:tblGrid>
      <w:tr w:rsidR="000736A0" w:rsidRPr="00F876DE" w:rsidTr="006700D3">
        <w:trPr>
          <w:trHeight w:val="681"/>
        </w:trPr>
        <w:tc>
          <w:tcPr>
            <w:tcW w:w="1008" w:type="dxa"/>
            <w:vMerge w:val="restart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Дәрес номеры</w:t>
            </w:r>
          </w:p>
        </w:tc>
        <w:tc>
          <w:tcPr>
            <w:tcW w:w="2700" w:type="dxa"/>
            <w:vMerge w:val="restart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Дәреснең темасы</w:t>
            </w:r>
          </w:p>
        </w:tc>
        <w:tc>
          <w:tcPr>
            <w:tcW w:w="3240" w:type="dxa"/>
            <w:vMerge w:val="restart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 xml:space="preserve">Укучыларның белем </w:t>
            </w:r>
            <w:r>
              <w:rPr>
                <w:b/>
                <w:lang w:val="tt-RU"/>
              </w:rPr>
              <w:t xml:space="preserve"> һәм күнекмәләренә</w:t>
            </w:r>
            <w:r w:rsidRPr="00F876DE">
              <w:rPr>
                <w:b/>
                <w:lang w:val="tt-RU"/>
              </w:rPr>
              <w:t xml:space="preserve"> таләпләр</w:t>
            </w:r>
          </w:p>
        </w:tc>
        <w:tc>
          <w:tcPr>
            <w:tcW w:w="2160" w:type="dxa"/>
            <w:vMerge w:val="restart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ИКТны куллану</w:t>
            </w:r>
          </w:p>
        </w:tc>
        <w:tc>
          <w:tcPr>
            <w:tcW w:w="1440" w:type="dxa"/>
            <w:vMerge w:val="restart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БДИга әзерлек</w:t>
            </w:r>
          </w:p>
        </w:tc>
        <w:tc>
          <w:tcPr>
            <w:tcW w:w="900" w:type="dxa"/>
            <w:vMerge w:val="restart"/>
          </w:tcPr>
          <w:p w:rsidR="000736A0" w:rsidRPr="00F876DE" w:rsidRDefault="000736A0" w:rsidP="006700D3">
            <w:pPr>
              <w:jc w:val="center"/>
              <w:rPr>
                <w:b/>
              </w:rPr>
            </w:pPr>
            <w:r w:rsidRPr="00F876DE">
              <w:rPr>
                <w:b/>
                <w:lang w:val="tt-RU"/>
              </w:rPr>
              <w:t>Сәгат</w:t>
            </w:r>
            <w:r w:rsidRPr="00F876DE">
              <w:rPr>
                <w:b/>
              </w:rPr>
              <w:t>ь саны</w:t>
            </w:r>
          </w:p>
        </w:tc>
        <w:tc>
          <w:tcPr>
            <w:tcW w:w="3420" w:type="dxa"/>
            <w:gridSpan w:val="2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Үтәү вакыты</w:t>
            </w: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Иск.</w:t>
            </w:r>
          </w:p>
        </w:tc>
      </w:tr>
      <w:tr w:rsidR="000736A0" w:rsidRPr="00F876DE" w:rsidTr="006700D3">
        <w:trPr>
          <w:trHeight w:val="422"/>
        </w:trPr>
        <w:tc>
          <w:tcPr>
            <w:tcW w:w="1008" w:type="dxa"/>
            <w:vMerge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2700" w:type="dxa"/>
            <w:vMerge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3240" w:type="dxa"/>
            <w:vMerge/>
            <w:tcBorders>
              <w:bottom w:val="nil"/>
            </w:tcBorders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2160" w:type="dxa"/>
            <w:vMerge/>
            <w:tcBorders>
              <w:bottom w:val="nil"/>
            </w:tcBorders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440" w:type="dxa"/>
            <w:vMerge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0" w:type="dxa"/>
            <w:vMerge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8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планлаштырган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фактик</w:t>
            </w: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978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§5. Геометрик төзүләр.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7</w:t>
            </w:r>
          </w:p>
        </w:tc>
        <w:tc>
          <w:tcPr>
            <w:tcW w:w="18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620" w:type="dxa"/>
          </w:tcPr>
          <w:p w:rsidR="000736A0" w:rsidRPr="00F876DE" w:rsidRDefault="000736A0" w:rsidP="006700D3">
            <w:pPr>
              <w:rPr>
                <w:b/>
                <w:lang w:val="tt-RU"/>
              </w:rPr>
            </w:pPr>
          </w:p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rPr>
                <w:b/>
                <w:lang w:val="tt-RU"/>
              </w:rPr>
            </w:pPr>
          </w:p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1-3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Әйләнә. Өчпочмакны камаучы әйләнә.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әйләнә билгеләмәсе, радиус, диаметр, хорда, өчпочмакны камаучы әйләнә билгеләмәсен белү, мәсьәләнең шартын канәгатьләндерердәй сызым сызу.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 геом 7кл. 6(4)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800" w:type="dxa"/>
          </w:tcPr>
          <w:p w:rsidR="000736A0" w:rsidRDefault="006700D3" w:rsidP="006700D3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2</w:t>
            </w:r>
            <w:r>
              <w:rPr>
                <w:b/>
              </w:rPr>
              <w:t>.09.</w:t>
            </w:r>
          </w:p>
          <w:p w:rsidR="006700D3" w:rsidRDefault="006700D3" w:rsidP="006700D3">
            <w:pPr>
              <w:jc w:val="center"/>
              <w:rPr>
                <w:b/>
              </w:rPr>
            </w:pPr>
            <w:r>
              <w:rPr>
                <w:b/>
              </w:rPr>
              <w:t>8.09.</w:t>
            </w:r>
          </w:p>
          <w:p w:rsidR="006700D3" w:rsidRPr="006700D3" w:rsidRDefault="006700D3" w:rsidP="006700D3">
            <w:pPr>
              <w:jc w:val="center"/>
              <w:rPr>
                <w:b/>
              </w:rPr>
            </w:pPr>
            <w:r>
              <w:rPr>
                <w:b/>
              </w:rPr>
              <w:t>9.09.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4-7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Әйләнәгә орынма. Өчпочмакка камаулы әйләнә. Контрол</w:t>
            </w:r>
            <w:r w:rsidRPr="00F876DE">
              <w:t>ь</w:t>
            </w:r>
            <w:r w:rsidRPr="00F876DE">
              <w:rPr>
                <w:lang w:val="tt-RU"/>
              </w:rPr>
              <w:t xml:space="preserve"> эш №1 (20-25 минут).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Әйләнәгә орынма, өчпочмакка камаулы әйләнә билгеләмәләрен белү,мәсьәләләр чишүдә куллану.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Д.№2. геом. 7кл. 6(4;5)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Трен.мат.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№30.</w:t>
            </w: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4</w:t>
            </w:r>
          </w:p>
        </w:tc>
        <w:tc>
          <w:tcPr>
            <w:tcW w:w="1800" w:type="dxa"/>
          </w:tcPr>
          <w:p w:rsidR="000736A0" w:rsidRDefault="006700D3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15.09.</w:t>
            </w:r>
          </w:p>
          <w:p w:rsidR="006700D3" w:rsidRDefault="006700D3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16.09.</w:t>
            </w:r>
          </w:p>
          <w:p w:rsidR="006700D3" w:rsidRDefault="006700D3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22.09.</w:t>
            </w:r>
          </w:p>
          <w:p w:rsidR="006700D3" w:rsidRPr="00F876DE" w:rsidRDefault="006700D3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23.09.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§6. Дүртпочмаклар.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19</w:t>
            </w:r>
          </w:p>
        </w:tc>
        <w:tc>
          <w:tcPr>
            <w:tcW w:w="18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8-10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Дүртпочмак  билгеләмәсе. Параллелограмм. Параллелограмм диагональләре үзлеге.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Параллелограмм билгеләмәсе, үзлекләрен белү, мәсьәләнең шартын канәгатьләндерердәй сызым сыза белү.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 геом 8кл.7(1)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800" w:type="dxa"/>
          </w:tcPr>
          <w:p w:rsidR="000736A0" w:rsidRDefault="006700D3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29.09.</w:t>
            </w:r>
          </w:p>
          <w:p w:rsidR="006700D3" w:rsidRDefault="006700D3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30.09.</w:t>
            </w:r>
          </w:p>
          <w:p w:rsidR="006700D3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6.</w:t>
            </w:r>
            <w:r>
              <w:rPr>
                <w:b/>
                <w:lang w:val="en-US"/>
              </w:rPr>
              <w:t>10</w:t>
            </w:r>
            <w:r w:rsidR="006700D3">
              <w:rPr>
                <w:b/>
                <w:lang w:val="tt-RU"/>
              </w:rPr>
              <w:t>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11-12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Параллелогрммның каршы ятучы яклары һәм почмакларының үзлеге.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Каршы ятучы  якларның һәм почмакларның үзлеген белү һәм күнегүләр эшләгәндә куллану.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Д.№2 г.8кл. 7(1)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7.</w:t>
            </w:r>
            <w:r>
              <w:rPr>
                <w:b/>
                <w:lang w:val="en-US"/>
              </w:rPr>
              <w:t>10</w:t>
            </w:r>
            <w:r w:rsidR="006700D3">
              <w:rPr>
                <w:b/>
                <w:lang w:val="tt-RU"/>
              </w:rPr>
              <w:t>.</w:t>
            </w:r>
          </w:p>
          <w:p w:rsidR="006700D3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13.</w:t>
            </w:r>
            <w:r>
              <w:rPr>
                <w:b/>
                <w:lang w:val="en-US"/>
              </w:rPr>
              <w:t>10</w:t>
            </w:r>
            <w:r w:rsidR="006700D3">
              <w:rPr>
                <w:b/>
                <w:lang w:val="tt-RU"/>
              </w:rPr>
              <w:t>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13-16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Турыпочмаклык. Ромб. Квадрат.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Турыпочмаклык , ромб, квадрат билгеләмәсен, үзлекләрен белү, үзлекләрне мәсьәләләр чишкәндә куллану, шарт буенча сызымнарны төгәл башкару.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  геом.8 кл. 7(3)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4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14.</w:t>
            </w:r>
            <w:r>
              <w:rPr>
                <w:b/>
                <w:lang w:val="en-US"/>
              </w:rPr>
              <w:t>10</w:t>
            </w:r>
            <w:r w:rsidR="006700D3">
              <w:rPr>
                <w:b/>
                <w:lang w:val="tt-RU"/>
              </w:rPr>
              <w:t>.</w:t>
            </w:r>
          </w:p>
          <w:p w:rsidR="006700D3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20.</w:t>
            </w:r>
            <w:r>
              <w:rPr>
                <w:b/>
                <w:lang w:val="en-US"/>
              </w:rPr>
              <w:t>10</w:t>
            </w:r>
            <w:r w:rsidR="006700D3">
              <w:rPr>
                <w:b/>
                <w:lang w:val="tt-RU"/>
              </w:rPr>
              <w:t>.</w:t>
            </w:r>
          </w:p>
          <w:p w:rsidR="006700D3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21.</w:t>
            </w:r>
            <w:r>
              <w:rPr>
                <w:b/>
                <w:lang w:val="en-US"/>
              </w:rPr>
              <w:t>10</w:t>
            </w:r>
            <w:r w:rsidR="006700D3">
              <w:rPr>
                <w:b/>
                <w:lang w:val="tt-RU"/>
              </w:rPr>
              <w:t>.</w:t>
            </w:r>
          </w:p>
          <w:p w:rsidR="006700D3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27.</w:t>
            </w:r>
            <w:r>
              <w:rPr>
                <w:b/>
                <w:lang w:val="en-US"/>
              </w:rPr>
              <w:t>10</w:t>
            </w:r>
            <w:r w:rsidR="008C2AB8">
              <w:rPr>
                <w:b/>
                <w:lang w:val="tt-RU"/>
              </w:rPr>
              <w:t>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lastRenderedPageBreak/>
              <w:t>17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Контрол</w:t>
            </w:r>
            <w:r w:rsidRPr="00F876DE">
              <w:t>ь</w:t>
            </w:r>
            <w:r w:rsidRPr="00F876DE">
              <w:rPr>
                <w:lang w:val="tt-RU"/>
              </w:rPr>
              <w:t xml:space="preserve"> эш №2.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800" w:type="dxa"/>
          </w:tcPr>
          <w:p w:rsidR="000736A0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28.</w:t>
            </w:r>
            <w:r>
              <w:rPr>
                <w:b/>
                <w:lang w:val="en-US"/>
              </w:rPr>
              <w:t>10</w:t>
            </w:r>
            <w:r w:rsidR="008C2AB8">
              <w:rPr>
                <w:b/>
                <w:lang w:val="tt-RU"/>
              </w:rPr>
              <w:t>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18-20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Фалес теоремасы. Өчпочмакның урта сызыгы.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Фалес теоремасы, өчпочмакның урта сызыгы турындагы теоремаларны мәсьәләләр чишүдә куллану, шарт буенча сызымнарны төгәл үтәү.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 геом.8кл.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7(2;3)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3</w:t>
            </w:r>
            <w:r>
              <w:rPr>
                <w:b/>
              </w:rPr>
              <w:t>.11.</w:t>
            </w:r>
          </w:p>
          <w:p w:rsidR="00EC1BDD" w:rsidRDefault="00EC1BDD" w:rsidP="006700D3">
            <w:pPr>
              <w:jc w:val="center"/>
              <w:rPr>
                <w:b/>
              </w:rPr>
            </w:pPr>
            <w:r>
              <w:rPr>
                <w:b/>
              </w:rPr>
              <w:t>17.11.</w:t>
            </w:r>
          </w:p>
          <w:p w:rsidR="00EC1BDD" w:rsidRPr="00EC1BDD" w:rsidRDefault="00EC1BDD" w:rsidP="006700D3">
            <w:pPr>
              <w:jc w:val="center"/>
              <w:rPr>
                <w:b/>
              </w:rPr>
            </w:pPr>
            <w:r>
              <w:rPr>
                <w:b/>
              </w:rPr>
              <w:t>18.11.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21-23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Трапе</w:t>
            </w:r>
            <w:r w:rsidRPr="00F876DE">
              <w:t>ц</w:t>
            </w:r>
            <w:r w:rsidRPr="00F876DE">
              <w:rPr>
                <w:lang w:val="tt-RU"/>
              </w:rPr>
              <w:t>ия.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Трапециянең урта сызыгы  билгеләмәсен, теореманы  мәсьәләләр чишүдә куллану, сызымнарны төгәл сыза белү.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 геом.8кл.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7(3)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24.11.</w:t>
            </w:r>
          </w:p>
          <w:p w:rsidR="00EC1BDD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25.11.</w:t>
            </w:r>
          </w:p>
          <w:p w:rsidR="00EC1BDD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1.12.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24-25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Пропор</w:t>
            </w:r>
            <w:proofErr w:type="spellStart"/>
            <w:r w:rsidRPr="00F876DE">
              <w:t>ци</w:t>
            </w:r>
            <w:proofErr w:type="spellEnd"/>
            <w:r w:rsidRPr="00F876DE">
              <w:rPr>
                <w:lang w:val="tt-RU"/>
              </w:rPr>
              <w:t>о</w:t>
            </w:r>
            <w:proofErr w:type="spellStart"/>
            <w:r w:rsidRPr="00F876DE">
              <w:t>наль</w:t>
            </w:r>
            <w:proofErr w:type="spellEnd"/>
            <w:r w:rsidRPr="00F876DE">
              <w:rPr>
                <w:lang w:val="tt-RU"/>
              </w:rPr>
              <w:t xml:space="preserve"> кисемтәләр турында теорема.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Пропорциональ кисемтәләр төзи белү, теореманы сызымны төгәл үтәүдә куллану.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 геом. 8кл.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7(3)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2.12.</w:t>
            </w:r>
          </w:p>
          <w:p w:rsidR="00EC1BDD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8.12.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26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Контрол</w:t>
            </w:r>
            <w:r w:rsidRPr="00F876DE">
              <w:t>ь</w:t>
            </w:r>
            <w:r w:rsidRPr="00F876DE">
              <w:rPr>
                <w:lang w:val="tt-RU"/>
              </w:rPr>
              <w:t xml:space="preserve"> эш №3.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800" w:type="dxa"/>
          </w:tcPr>
          <w:p w:rsidR="000736A0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9.12.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§7. Пифагор теоремасы.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13</w:t>
            </w:r>
          </w:p>
        </w:tc>
        <w:tc>
          <w:tcPr>
            <w:tcW w:w="18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27-30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Почмакның косинусы. Пифагор теоремасы. Мисыр өчпочмагы.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Почмак косинусы билгеләмәсе, Пифагор теоремасын белү, аларны күнегүләр эшләгәндә куллану.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  8кл.7(4)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Трен.мат.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№25. 28.</w:t>
            </w: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4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15.12.</w:t>
            </w:r>
          </w:p>
          <w:p w:rsidR="00EC1BDD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16.12.</w:t>
            </w:r>
          </w:p>
          <w:p w:rsidR="00EC1BDD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22.12.</w:t>
            </w:r>
          </w:p>
          <w:p w:rsidR="00EC1BDD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23.12.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31-32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Перпендикуляр һәм авышма. Өчпочмак тигезсезлеге.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Авышма һәм перпендикуляр билгеләмәсе, өчпочмак тигезсезлеге турындагы теореманы белү, геометрик мәсьәләләр чишүдә куллану.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№26. 27.</w:t>
            </w: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29.12.</w:t>
            </w:r>
          </w:p>
          <w:p w:rsidR="00EC1BDD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30.12.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33-35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Турыпочмаклы өчпочмакның почмаклары һәм яклары арасындагы бәйләнешләр.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Синус, косинус, тангенс билгеләмәләре, почмаклар һәм яклар арасындагы бәйләнешләрне белү.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 8кл. 7(4)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12.01.</w:t>
            </w:r>
          </w:p>
          <w:p w:rsidR="00EC1BDD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13.01.</w:t>
            </w:r>
          </w:p>
          <w:p w:rsidR="00EC1BDD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19.01.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36-38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 xml:space="preserve">Төп тригонометрик бердәйлекләр. Кайбер почмаклар синусы, косинусы һәм тангенсы </w:t>
            </w:r>
            <w:r w:rsidRPr="00F876DE">
              <w:rPr>
                <w:lang w:val="tt-RU"/>
              </w:rPr>
              <w:lastRenderedPageBreak/>
              <w:t>кыйммәтләре.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lastRenderedPageBreak/>
              <w:t>Тригономтрик бердәйлекләрне күнегүләр эшләгәндә куллана белү.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№5. 10.</w:t>
            </w: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20.01.</w:t>
            </w:r>
          </w:p>
          <w:p w:rsidR="00EC1BDD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26.01.</w:t>
            </w:r>
          </w:p>
          <w:p w:rsidR="00EC1BDD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27.01.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lastRenderedPageBreak/>
              <w:t>39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Контрол</w:t>
            </w:r>
            <w:r w:rsidRPr="00F876DE">
              <w:t>ь</w:t>
            </w:r>
            <w:r w:rsidRPr="00F876DE">
              <w:rPr>
                <w:lang w:val="tt-RU"/>
              </w:rPr>
              <w:t xml:space="preserve"> эш №4.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800" w:type="dxa"/>
          </w:tcPr>
          <w:p w:rsidR="000736A0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2.02.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§</w:t>
            </w:r>
            <w:r w:rsidRPr="00F876DE">
              <w:rPr>
                <w:b/>
              </w:rPr>
              <w:t>8</w:t>
            </w:r>
            <w:r w:rsidRPr="00F876DE">
              <w:rPr>
                <w:b/>
                <w:lang w:val="tt-RU"/>
              </w:rPr>
              <w:t>. Яссылыкта Декарт  координаталары.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10</w:t>
            </w:r>
          </w:p>
        </w:tc>
        <w:tc>
          <w:tcPr>
            <w:tcW w:w="18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40-41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Декарт координаталары билгеләмәсе. Кисемтә уртасының координаталары. Нокталар арасындагы ераклык.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Декарт координаталары, кисемтә уртасының координаталары, нокталар арасындагы ераклык табу формулаларын күнегүләр эшләгәндә куллана белү.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№2. 8кл геом.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7(5)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3.02.</w:t>
            </w:r>
          </w:p>
          <w:p w:rsidR="00EC1BDD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9.02.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42-44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Әйләнә тигезләмәсе. Туры тигезләмәсе. Турылар кисешү нокталарының координаталары.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Әйләнә тигезләмәсе, туры тигезләмәсен белү,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шуларга нигезләнеп сызымнарны төгәл үти белү.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10.02.</w:t>
            </w:r>
          </w:p>
          <w:p w:rsidR="00EC1BDD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16.02.</w:t>
            </w:r>
          </w:p>
          <w:p w:rsidR="00EC1BDD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17.02.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45-47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Турының координаталар системасына карата торышыю. Туры тигезләмәсендә почмакча коэффициент. Сызыкча функциянең графигы.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Турының  координаталар системасына карата торышы, почмакча коэффициент, сызыкча функция графигы төшенчәләрен белү, күнегүләр эшләгәндә куллану.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 5-6кл.7(7)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24.02.</w:t>
            </w:r>
          </w:p>
          <w:p w:rsidR="00EC1BDD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1.03.</w:t>
            </w:r>
          </w:p>
          <w:p w:rsidR="00EC1BDD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2.03.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48-49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0° тан 180° ка кадәр теләсә нинди почмакның синусын, косинусын һәм тангенсын билгеләү.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Синус, косинус тангенс билгеләмәсен белү, Брадис таблицасын куллана белү.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9.03.</w:t>
            </w:r>
          </w:p>
          <w:p w:rsidR="00EC1BDD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15.03.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  <w:r w:rsidRPr="00F876DE">
              <w:rPr>
                <w:lang w:val="tt-RU"/>
              </w:rPr>
              <w:t>§</w:t>
            </w:r>
            <w:r w:rsidRPr="00F876DE">
              <w:rPr>
                <w:b/>
                <w:lang w:val="tt-RU"/>
              </w:rPr>
              <w:t>9. Хәрәкәт.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7</w:t>
            </w:r>
          </w:p>
        </w:tc>
        <w:tc>
          <w:tcPr>
            <w:tcW w:w="18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50-52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Фигураларны үзгәртү. Хәрәкәтнең үзлекләре. Бору. Параллель күчерү һәм аның үзлекләре.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Фигураларны үзгәртү, хәрәкәт, бору билгеләмәсе һәм үзлекләрен мәсьәләләр чишүдә куллана белү.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Д. №2  8кл.7(6)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16.03.</w:t>
            </w:r>
          </w:p>
          <w:p w:rsidR="00EC1BDD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22.03.</w:t>
            </w:r>
          </w:p>
          <w:p w:rsidR="00EC1BDD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23.03.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53-55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Ноктага карата симметрия. Турыга карата симметрия.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Ноктага һәм турыга карата симметрия үзгәтүен башкара белү.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Д. №2 5-6кл.8(6)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5.04.</w:t>
            </w:r>
          </w:p>
          <w:p w:rsidR="00EC1BDD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6.04.</w:t>
            </w:r>
          </w:p>
          <w:p w:rsidR="00EC1BDD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12.04.</w:t>
            </w:r>
          </w:p>
          <w:p w:rsidR="00EC1BDD" w:rsidRPr="00F876DE" w:rsidRDefault="00EC1BDD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56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Контроль эш №5.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800" w:type="dxa"/>
          </w:tcPr>
          <w:p w:rsidR="000736A0" w:rsidRPr="00F876DE" w:rsidRDefault="00EC1BDD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13.04.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§10. Векторлар.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8</w:t>
            </w:r>
          </w:p>
        </w:tc>
        <w:tc>
          <w:tcPr>
            <w:tcW w:w="18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6700D3">
        <w:trPr>
          <w:trHeight w:val="282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57-58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Векторның абсолют зурлыгы һәм юнәлеше. Векторларның тигезлеге.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Вектор, абсолют зурлык, векторларның тигезлеге төшенчәләрен белү.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№2геом.8.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7(7)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</w:t>
            </w:r>
          </w:p>
        </w:tc>
        <w:tc>
          <w:tcPr>
            <w:tcW w:w="1800" w:type="dxa"/>
          </w:tcPr>
          <w:p w:rsidR="000736A0" w:rsidRDefault="00EC1BDD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19.04.</w:t>
            </w:r>
          </w:p>
          <w:p w:rsidR="00EC1BDD" w:rsidRPr="00F876DE" w:rsidRDefault="00EC1BDD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20.04.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6700D3">
        <w:trPr>
          <w:trHeight w:val="1343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59-60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Векторның координаталары. Векторларны кушу. Көчләрне кушу.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Векторның координаталарын табу формуласын һәм векторларны кушу кагыйдәләрен белү, күнегүләр эшләгәндә куллану.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№2. геом.8.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7(7)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</w:t>
            </w:r>
          </w:p>
        </w:tc>
        <w:tc>
          <w:tcPr>
            <w:tcW w:w="1800" w:type="dxa"/>
          </w:tcPr>
          <w:p w:rsidR="000736A0" w:rsidRDefault="00674DF5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26.04.</w:t>
            </w:r>
          </w:p>
          <w:p w:rsidR="00674DF5" w:rsidRPr="00F876DE" w:rsidRDefault="00674DF5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27.04.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6700D3">
        <w:trPr>
          <w:trHeight w:val="1427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61-63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Векторны санга тапкырлау. Векторларның скаляр тапкырчыгышы.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Векторның санга тапкырчыгышы, скаляр тапкырчыгыш кагыйдәләрен мәсьәләләр чишүдә куллана белү.</w:t>
            </w: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 xml:space="preserve">Д №2.геом. 8кл. 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7(7)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800" w:type="dxa"/>
          </w:tcPr>
          <w:p w:rsidR="000736A0" w:rsidRDefault="00674DF5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3.05.</w:t>
            </w:r>
          </w:p>
          <w:p w:rsidR="00674DF5" w:rsidRDefault="00674DF5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4.05.</w:t>
            </w:r>
          </w:p>
          <w:p w:rsidR="00674DF5" w:rsidRPr="00F876DE" w:rsidRDefault="00674DF5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10.05.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6700D3">
        <w:trPr>
          <w:trHeight w:val="375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64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Контрол</w:t>
            </w:r>
            <w:r w:rsidRPr="00F876DE">
              <w:t>ь</w:t>
            </w:r>
            <w:r w:rsidRPr="00F876DE">
              <w:rPr>
                <w:lang w:val="tt-RU"/>
              </w:rPr>
              <w:t xml:space="preserve"> эш №6.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800" w:type="dxa"/>
          </w:tcPr>
          <w:p w:rsidR="000736A0" w:rsidRPr="00F876DE" w:rsidRDefault="00674DF5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11.05.</w:t>
            </w: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6700D3">
        <w:trPr>
          <w:trHeight w:val="358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65-70</w:t>
            </w:r>
          </w:p>
        </w:tc>
        <w:tc>
          <w:tcPr>
            <w:tcW w:w="2700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Кабатлау</w:t>
            </w:r>
          </w:p>
        </w:tc>
        <w:tc>
          <w:tcPr>
            <w:tcW w:w="324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216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0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4</w:t>
            </w:r>
          </w:p>
        </w:tc>
        <w:tc>
          <w:tcPr>
            <w:tcW w:w="180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162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1080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</w:tbl>
    <w:p w:rsidR="000736A0" w:rsidRPr="00F876DE" w:rsidRDefault="000736A0" w:rsidP="000736A0">
      <w:pPr>
        <w:jc w:val="center"/>
        <w:rPr>
          <w:b/>
        </w:rPr>
      </w:pPr>
    </w:p>
    <w:p w:rsidR="000736A0" w:rsidRPr="00F876DE" w:rsidRDefault="000736A0" w:rsidP="000736A0">
      <w:pPr>
        <w:jc w:val="center"/>
        <w:rPr>
          <w:b/>
        </w:rPr>
      </w:pPr>
    </w:p>
    <w:p w:rsidR="000736A0" w:rsidRDefault="000736A0" w:rsidP="000736A0">
      <w:pPr>
        <w:jc w:val="center"/>
        <w:rPr>
          <w:b/>
        </w:rPr>
      </w:pPr>
    </w:p>
    <w:p w:rsidR="000736A0" w:rsidRDefault="000736A0" w:rsidP="000736A0">
      <w:pPr>
        <w:jc w:val="center"/>
        <w:rPr>
          <w:b/>
        </w:rPr>
      </w:pPr>
    </w:p>
    <w:p w:rsidR="000736A0" w:rsidRDefault="000736A0" w:rsidP="000736A0">
      <w:pPr>
        <w:jc w:val="center"/>
        <w:rPr>
          <w:b/>
        </w:rPr>
      </w:pPr>
    </w:p>
    <w:p w:rsidR="000736A0" w:rsidRDefault="000736A0" w:rsidP="000736A0">
      <w:pPr>
        <w:jc w:val="center"/>
        <w:rPr>
          <w:b/>
        </w:rPr>
      </w:pPr>
    </w:p>
    <w:p w:rsidR="000736A0" w:rsidRDefault="000736A0" w:rsidP="000736A0">
      <w:pPr>
        <w:jc w:val="center"/>
        <w:rPr>
          <w:b/>
          <w:lang w:val="en-US"/>
        </w:rPr>
      </w:pPr>
    </w:p>
    <w:p w:rsidR="000736A0" w:rsidRDefault="000736A0" w:rsidP="000736A0">
      <w:pPr>
        <w:jc w:val="center"/>
        <w:rPr>
          <w:b/>
          <w:lang w:val="en-US"/>
        </w:rPr>
      </w:pPr>
    </w:p>
    <w:p w:rsidR="000736A0" w:rsidRDefault="000736A0" w:rsidP="000736A0">
      <w:pPr>
        <w:jc w:val="center"/>
        <w:rPr>
          <w:b/>
          <w:lang w:val="en-US"/>
        </w:rPr>
      </w:pPr>
    </w:p>
    <w:p w:rsidR="000736A0" w:rsidRDefault="000736A0" w:rsidP="000736A0">
      <w:pPr>
        <w:jc w:val="center"/>
        <w:rPr>
          <w:b/>
          <w:lang w:val="en-US"/>
        </w:rPr>
      </w:pPr>
    </w:p>
    <w:p w:rsidR="000736A0" w:rsidRDefault="000736A0" w:rsidP="000736A0">
      <w:pPr>
        <w:jc w:val="center"/>
        <w:rPr>
          <w:b/>
          <w:lang w:val="en-US"/>
        </w:rPr>
      </w:pPr>
    </w:p>
    <w:p w:rsidR="000736A0" w:rsidRDefault="000736A0" w:rsidP="000736A0">
      <w:pPr>
        <w:jc w:val="center"/>
        <w:rPr>
          <w:b/>
          <w:lang w:val="en-US"/>
        </w:rPr>
      </w:pPr>
    </w:p>
    <w:p w:rsidR="000736A0" w:rsidRDefault="000736A0" w:rsidP="000736A0">
      <w:pPr>
        <w:jc w:val="center"/>
        <w:rPr>
          <w:b/>
          <w:lang w:val="en-US"/>
        </w:rPr>
      </w:pPr>
    </w:p>
    <w:p w:rsidR="000736A0" w:rsidRPr="000736A0" w:rsidRDefault="000736A0" w:rsidP="000736A0">
      <w:pPr>
        <w:jc w:val="center"/>
        <w:rPr>
          <w:b/>
          <w:lang w:val="en-US"/>
        </w:rPr>
      </w:pPr>
    </w:p>
    <w:p w:rsidR="000736A0" w:rsidRDefault="000736A0" w:rsidP="000736A0">
      <w:pPr>
        <w:jc w:val="center"/>
        <w:rPr>
          <w:b/>
        </w:rPr>
      </w:pPr>
    </w:p>
    <w:p w:rsidR="000736A0" w:rsidRDefault="000736A0" w:rsidP="000736A0">
      <w:pPr>
        <w:jc w:val="center"/>
        <w:rPr>
          <w:b/>
        </w:rPr>
      </w:pPr>
    </w:p>
    <w:p w:rsidR="000736A0" w:rsidRDefault="000736A0" w:rsidP="000736A0">
      <w:pPr>
        <w:jc w:val="center"/>
        <w:rPr>
          <w:b/>
        </w:rPr>
      </w:pPr>
    </w:p>
    <w:p w:rsidR="000736A0" w:rsidRDefault="000736A0" w:rsidP="000736A0">
      <w:pPr>
        <w:jc w:val="center"/>
        <w:rPr>
          <w:b/>
        </w:rPr>
      </w:pPr>
    </w:p>
    <w:p w:rsidR="000736A0" w:rsidRPr="00F876DE" w:rsidRDefault="000736A0" w:rsidP="000736A0">
      <w:pPr>
        <w:jc w:val="center"/>
        <w:rPr>
          <w:b/>
        </w:rPr>
      </w:pPr>
    </w:p>
    <w:p w:rsidR="000736A0" w:rsidRPr="00F876DE" w:rsidRDefault="000736A0" w:rsidP="000736A0">
      <w:pPr>
        <w:rPr>
          <w:b/>
        </w:rPr>
      </w:pPr>
    </w:p>
    <w:p w:rsidR="000736A0" w:rsidRDefault="000736A0" w:rsidP="000736A0">
      <w:pPr>
        <w:jc w:val="center"/>
        <w:rPr>
          <w:b/>
          <w:lang w:val="en-US"/>
        </w:rPr>
      </w:pPr>
      <w:r w:rsidRPr="00F876DE">
        <w:rPr>
          <w:b/>
          <w:lang w:val="tt-RU"/>
        </w:rPr>
        <w:t>Алгебра 8 класс.</w:t>
      </w:r>
    </w:p>
    <w:p w:rsidR="000736A0" w:rsidRPr="000736A0" w:rsidRDefault="000736A0" w:rsidP="000736A0">
      <w:pPr>
        <w:jc w:val="center"/>
        <w:rPr>
          <w:b/>
          <w:lang w:val="en-US"/>
        </w:rPr>
      </w:pPr>
    </w:p>
    <w:tbl>
      <w:tblPr>
        <w:tblStyle w:val="a3"/>
        <w:tblW w:w="15984" w:type="dxa"/>
        <w:tblLayout w:type="fixed"/>
        <w:tblLook w:val="01E0" w:firstRow="1" w:lastRow="1" w:firstColumn="1" w:lastColumn="1" w:noHBand="0" w:noVBand="0"/>
      </w:tblPr>
      <w:tblGrid>
        <w:gridCol w:w="1008"/>
        <w:gridCol w:w="3512"/>
        <w:gridCol w:w="3228"/>
        <w:gridCol w:w="15"/>
        <w:gridCol w:w="1885"/>
        <w:gridCol w:w="1662"/>
        <w:gridCol w:w="914"/>
        <w:gridCol w:w="1440"/>
        <w:gridCol w:w="1415"/>
        <w:gridCol w:w="905"/>
      </w:tblGrid>
      <w:tr w:rsidR="000736A0" w:rsidRPr="00F876DE" w:rsidTr="006700D3">
        <w:tc>
          <w:tcPr>
            <w:tcW w:w="1008" w:type="dxa"/>
            <w:vMerge w:val="restart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Дәрес номеры</w:t>
            </w:r>
          </w:p>
        </w:tc>
        <w:tc>
          <w:tcPr>
            <w:tcW w:w="3512" w:type="dxa"/>
            <w:vMerge w:val="restart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ТЕМА</w:t>
            </w:r>
          </w:p>
        </w:tc>
        <w:tc>
          <w:tcPr>
            <w:tcW w:w="3228" w:type="dxa"/>
            <w:tcBorders>
              <w:bottom w:val="nil"/>
            </w:tcBorders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Укучыларның белем</w:t>
            </w:r>
            <w:r>
              <w:rPr>
                <w:b/>
                <w:lang w:val="tt-RU"/>
              </w:rPr>
              <w:t xml:space="preserve">  һәм күнекмәләренә</w:t>
            </w:r>
            <w:r w:rsidRPr="00F876DE">
              <w:rPr>
                <w:b/>
                <w:lang w:val="tt-RU"/>
              </w:rPr>
              <w:t xml:space="preserve"> таләпләр</w:t>
            </w:r>
          </w:p>
        </w:tc>
        <w:tc>
          <w:tcPr>
            <w:tcW w:w="1900" w:type="dxa"/>
            <w:gridSpan w:val="2"/>
            <w:tcBorders>
              <w:bottom w:val="nil"/>
            </w:tcBorders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ИКТны куллану</w:t>
            </w:r>
          </w:p>
        </w:tc>
        <w:tc>
          <w:tcPr>
            <w:tcW w:w="1662" w:type="dxa"/>
            <w:tcBorders>
              <w:bottom w:val="nil"/>
            </w:tcBorders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БДИга әзерлек</w:t>
            </w:r>
          </w:p>
        </w:tc>
        <w:tc>
          <w:tcPr>
            <w:tcW w:w="914" w:type="dxa"/>
            <w:vMerge w:val="restart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Сәгат</w:t>
            </w:r>
            <w:r w:rsidRPr="00F876DE">
              <w:rPr>
                <w:b/>
              </w:rPr>
              <w:t>ь</w:t>
            </w:r>
            <w:r w:rsidRPr="00F876DE">
              <w:rPr>
                <w:b/>
                <w:lang w:val="tt-RU"/>
              </w:rPr>
              <w:t xml:space="preserve"> саны</w:t>
            </w:r>
          </w:p>
        </w:tc>
        <w:tc>
          <w:tcPr>
            <w:tcW w:w="2855" w:type="dxa"/>
            <w:gridSpan w:val="2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Үтәү вакыты</w:t>
            </w:r>
          </w:p>
        </w:tc>
        <w:tc>
          <w:tcPr>
            <w:tcW w:w="905" w:type="dxa"/>
            <w:vMerge w:val="restart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Искәрмә</w:t>
            </w:r>
          </w:p>
        </w:tc>
      </w:tr>
      <w:tr w:rsidR="000736A0" w:rsidRPr="00F876DE" w:rsidTr="006700D3">
        <w:tc>
          <w:tcPr>
            <w:tcW w:w="1008" w:type="dxa"/>
            <w:vMerge/>
          </w:tcPr>
          <w:p w:rsidR="000736A0" w:rsidRPr="00F876DE" w:rsidRDefault="000736A0" w:rsidP="006700D3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3512" w:type="dxa"/>
            <w:vMerge/>
          </w:tcPr>
          <w:p w:rsidR="000736A0" w:rsidRPr="00F876DE" w:rsidRDefault="000736A0" w:rsidP="006700D3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3228" w:type="dxa"/>
            <w:tcBorders>
              <w:top w:val="nil"/>
            </w:tcBorders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900" w:type="dxa"/>
            <w:gridSpan w:val="2"/>
            <w:tcBorders>
              <w:top w:val="nil"/>
            </w:tcBorders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662" w:type="dxa"/>
            <w:tcBorders>
              <w:top w:val="nil"/>
            </w:tcBorders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14" w:type="dxa"/>
            <w:vMerge/>
          </w:tcPr>
          <w:p w:rsidR="000736A0" w:rsidRPr="00F876DE" w:rsidRDefault="000736A0" w:rsidP="006700D3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center"/>
              <w:rPr>
                <w:b/>
              </w:rPr>
            </w:pPr>
            <w:r w:rsidRPr="00F876DE">
              <w:rPr>
                <w:b/>
              </w:rPr>
              <w:t>План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center"/>
              <w:rPr>
                <w:b/>
              </w:rPr>
            </w:pPr>
            <w:r w:rsidRPr="00F876DE">
              <w:rPr>
                <w:b/>
              </w:rPr>
              <w:t xml:space="preserve">Факт </w:t>
            </w:r>
          </w:p>
        </w:tc>
        <w:tc>
          <w:tcPr>
            <w:tcW w:w="905" w:type="dxa"/>
            <w:vMerge/>
          </w:tcPr>
          <w:p w:rsidR="000736A0" w:rsidRPr="00F876DE" w:rsidRDefault="000736A0" w:rsidP="006700D3">
            <w:pPr>
              <w:jc w:val="center"/>
              <w:rPr>
                <w:b/>
                <w:lang w:val="en-US"/>
              </w:rPr>
            </w:pPr>
          </w:p>
        </w:tc>
      </w:tr>
      <w:tr w:rsidR="000736A0" w:rsidRPr="00F876DE" w:rsidTr="000736A0">
        <w:trPr>
          <w:trHeight w:val="109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Ра</w:t>
            </w:r>
            <w:r w:rsidRPr="00F876DE">
              <w:rPr>
                <w:b/>
              </w:rPr>
              <w:t>ц</w:t>
            </w:r>
            <w:r w:rsidRPr="00F876DE">
              <w:rPr>
                <w:b/>
                <w:lang w:val="tt-RU"/>
              </w:rPr>
              <w:t>ионал</w:t>
            </w:r>
            <w:r w:rsidRPr="00F876DE">
              <w:rPr>
                <w:b/>
              </w:rPr>
              <w:t>ь</w:t>
            </w:r>
            <w:r w:rsidRPr="00F876DE">
              <w:rPr>
                <w:b/>
                <w:lang w:val="tt-RU"/>
              </w:rPr>
              <w:t xml:space="preserve"> вакланмалар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23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en-US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7нче класста үтелгәнне кабатлау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Кыскача тапкырлау формулалары, күпбуынны тапкырлаучыларга таркатуның төрле ысулларын белү һәм күнегүләр эшләгәндә куллану.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Д. №1   1(1)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440" w:type="dxa"/>
          </w:tcPr>
          <w:p w:rsidR="000736A0" w:rsidRPr="00092B85" w:rsidRDefault="00092B85" w:rsidP="006700D3">
            <w:pPr>
              <w:jc w:val="both"/>
            </w:pPr>
            <w:r>
              <w:rPr>
                <w:lang w:val="en-US"/>
              </w:rPr>
              <w:t>5</w:t>
            </w:r>
            <w:r>
              <w:t>.09.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2-3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Ра</w:t>
            </w:r>
            <w:r w:rsidRPr="00F876DE">
              <w:t>ц</w:t>
            </w:r>
            <w:r w:rsidRPr="00F876DE">
              <w:rPr>
                <w:lang w:val="tt-RU"/>
              </w:rPr>
              <w:t>ионал</w:t>
            </w:r>
            <w:r w:rsidRPr="00F876DE">
              <w:t>ь а</w:t>
            </w:r>
            <w:r w:rsidRPr="00F876DE">
              <w:rPr>
                <w:lang w:val="tt-RU"/>
              </w:rPr>
              <w:t>ңлатмалар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Рациональ аңлатмалар, үзгәрешленең мөмкин саналган кыйммәтләрен таба һәм куллана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№1  1(3)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Итог.аттест№ 211.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2</w:t>
            </w:r>
          </w:p>
        </w:tc>
        <w:tc>
          <w:tcPr>
            <w:tcW w:w="1440" w:type="dxa"/>
          </w:tcPr>
          <w:p w:rsidR="000736A0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6.09.</w:t>
            </w:r>
          </w:p>
          <w:p w:rsidR="00092B85" w:rsidRPr="00F876DE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7.09.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rPr>
                <w:lang w:val="tt-RU"/>
              </w:rPr>
            </w:pPr>
            <w:r w:rsidRPr="00F876DE">
              <w:rPr>
                <w:lang w:val="tt-RU"/>
              </w:rPr>
              <w:t>4-5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Вакланманың төп үзлеге. Вакланмаларны кыскарту.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Вакланманың төп үзлеге, вакланмаларны кыскарту кагыйдәсен белү, күнегүләр эшләгәндә куллану.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  3(3)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2</w:t>
            </w:r>
          </w:p>
        </w:tc>
        <w:tc>
          <w:tcPr>
            <w:tcW w:w="1440" w:type="dxa"/>
          </w:tcPr>
          <w:p w:rsidR="000736A0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12.09.</w:t>
            </w:r>
          </w:p>
          <w:p w:rsidR="00092B85" w:rsidRPr="00F876DE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13.09.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6-8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Ваклаучылары бертөрле булган вакланмаларны кушу һәм алу.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 xml:space="preserve">Ваклаучылары бертөрле булган вакланмаларны кушу һәм алу кагыйдәсен белү, 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Д. №2  3(5)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Итог.аттест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Тест в№1(2,7)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440" w:type="dxa"/>
          </w:tcPr>
          <w:p w:rsidR="000736A0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14.09.</w:t>
            </w:r>
          </w:p>
          <w:p w:rsidR="00092B85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19.09.</w:t>
            </w:r>
          </w:p>
          <w:p w:rsidR="00092B85" w:rsidRPr="00F876DE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20.09.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9-11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Ваклаучылары төрле булган вакланмаларны кушу һәм алу.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Ваклаучылары төрле булган вакланмаларны кушу һәм алу кагыйдәсен белү, күнегүләр эшләгәндә куллану.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Д. №2  3(5)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440" w:type="dxa"/>
          </w:tcPr>
          <w:p w:rsidR="000736A0" w:rsidRPr="00092B85" w:rsidRDefault="00092B85" w:rsidP="006700D3">
            <w:pPr>
              <w:jc w:val="center"/>
              <w:rPr>
                <w:lang w:val="tt-RU"/>
              </w:rPr>
            </w:pPr>
            <w:r w:rsidRPr="00092B85">
              <w:rPr>
                <w:lang w:val="tt-RU"/>
              </w:rPr>
              <w:t>21.09.</w:t>
            </w:r>
          </w:p>
          <w:p w:rsidR="00092B85" w:rsidRPr="00092B85" w:rsidRDefault="00092B85" w:rsidP="006700D3">
            <w:pPr>
              <w:jc w:val="center"/>
              <w:rPr>
                <w:lang w:val="tt-RU"/>
              </w:rPr>
            </w:pPr>
            <w:r w:rsidRPr="00092B85">
              <w:rPr>
                <w:lang w:val="tt-RU"/>
              </w:rPr>
              <w:t>26.09.</w:t>
            </w:r>
          </w:p>
          <w:p w:rsidR="00092B85" w:rsidRPr="00F876DE" w:rsidRDefault="00092B85" w:rsidP="006700D3">
            <w:pPr>
              <w:jc w:val="center"/>
              <w:rPr>
                <w:b/>
                <w:lang w:val="tt-RU"/>
              </w:rPr>
            </w:pPr>
            <w:r w:rsidRPr="00092B85">
              <w:rPr>
                <w:lang w:val="tt-RU"/>
              </w:rPr>
              <w:t>27.09.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12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</w:pPr>
            <w:r w:rsidRPr="00F876DE">
              <w:rPr>
                <w:lang w:val="tt-RU"/>
              </w:rPr>
              <w:t>Контрол</w:t>
            </w:r>
            <w:r w:rsidRPr="00F876DE">
              <w:t xml:space="preserve">ь </w:t>
            </w:r>
            <w:proofErr w:type="spellStart"/>
            <w:r w:rsidRPr="00F876DE">
              <w:t>эш</w:t>
            </w:r>
            <w:proofErr w:type="spellEnd"/>
            <w:r w:rsidRPr="00F876DE">
              <w:t xml:space="preserve"> №1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440" w:type="dxa"/>
          </w:tcPr>
          <w:p w:rsidR="000736A0" w:rsidRPr="00801231" w:rsidRDefault="00092B85" w:rsidP="006700D3">
            <w:pPr>
              <w:jc w:val="center"/>
              <w:rPr>
                <w:lang w:val="tt-RU"/>
              </w:rPr>
            </w:pPr>
            <w:r w:rsidRPr="00801231">
              <w:rPr>
                <w:lang w:val="tt-RU"/>
              </w:rPr>
              <w:t>28.09.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13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Вакланмаларны тапкырлау.вакланмаларны дәрәҗәгә күтәрү.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Вакланмаларны тапкырлау,дәрәҗәгә күтәрү кагыйдәләрен белү һәм күнегүләр эшләгәндә куллану.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 xml:space="preserve">      Д.№2 алг.7-9. 1(3)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Ит.аттест.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Часть1 №225. №273(тест).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440" w:type="dxa"/>
          </w:tcPr>
          <w:p w:rsidR="000736A0" w:rsidRPr="00801231" w:rsidRDefault="00092B85" w:rsidP="006700D3">
            <w:pPr>
              <w:jc w:val="both"/>
              <w:rPr>
                <w:lang w:val="tt-RU"/>
              </w:rPr>
            </w:pPr>
            <w:r w:rsidRPr="00801231">
              <w:rPr>
                <w:lang w:val="tt-RU"/>
              </w:rPr>
              <w:t>3.10.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14-15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Вакланмаларны бүлү.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Вакланмаларны бүлү кагыйдәсен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2</w:t>
            </w:r>
          </w:p>
        </w:tc>
        <w:tc>
          <w:tcPr>
            <w:tcW w:w="1440" w:type="dxa"/>
          </w:tcPr>
          <w:p w:rsidR="000736A0" w:rsidRPr="00801231" w:rsidRDefault="00092B85" w:rsidP="006700D3">
            <w:pPr>
              <w:jc w:val="center"/>
              <w:rPr>
                <w:lang w:val="tt-RU"/>
              </w:rPr>
            </w:pPr>
            <w:r w:rsidRPr="00801231">
              <w:rPr>
                <w:lang w:val="tt-RU"/>
              </w:rPr>
              <w:t>4.10.</w:t>
            </w:r>
          </w:p>
          <w:p w:rsidR="00092B85" w:rsidRPr="00801231" w:rsidRDefault="00092B85" w:rsidP="006700D3">
            <w:pPr>
              <w:jc w:val="center"/>
              <w:rPr>
                <w:lang w:val="tt-RU"/>
              </w:rPr>
            </w:pPr>
            <w:r w:rsidRPr="00801231">
              <w:rPr>
                <w:lang w:val="tt-RU"/>
              </w:rPr>
              <w:t>5.10.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lastRenderedPageBreak/>
              <w:t>16-19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Рациональ аңлатмаларның рәвешен үзгәтү.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Вакланмаларны тапкырлау, дәрәҗәгә күтәрү, бүлү кагыйдәләрен куллана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Часть1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№235, 241.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4</w:t>
            </w:r>
          </w:p>
        </w:tc>
        <w:tc>
          <w:tcPr>
            <w:tcW w:w="1440" w:type="dxa"/>
          </w:tcPr>
          <w:p w:rsidR="000736A0" w:rsidRPr="00801231" w:rsidRDefault="00092B85" w:rsidP="006700D3">
            <w:pPr>
              <w:jc w:val="center"/>
              <w:rPr>
                <w:lang w:val="tt-RU"/>
              </w:rPr>
            </w:pPr>
            <w:r w:rsidRPr="00801231">
              <w:rPr>
                <w:lang w:val="tt-RU"/>
              </w:rPr>
              <w:t>10.10.</w:t>
            </w:r>
          </w:p>
          <w:p w:rsidR="00092B85" w:rsidRPr="00801231" w:rsidRDefault="00092B85" w:rsidP="006700D3">
            <w:pPr>
              <w:jc w:val="center"/>
              <w:rPr>
                <w:lang w:val="tt-RU"/>
              </w:rPr>
            </w:pPr>
            <w:r w:rsidRPr="00801231">
              <w:rPr>
                <w:lang w:val="tt-RU"/>
              </w:rPr>
              <w:t>11.10.</w:t>
            </w:r>
          </w:p>
          <w:p w:rsidR="00092B85" w:rsidRPr="00801231" w:rsidRDefault="00092B85" w:rsidP="006700D3">
            <w:pPr>
              <w:jc w:val="center"/>
              <w:rPr>
                <w:lang w:val="tt-RU"/>
              </w:rPr>
            </w:pPr>
            <w:r w:rsidRPr="00801231">
              <w:rPr>
                <w:lang w:val="tt-RU"/>
              </w:rPr>
              <w:t>12.10.</w:t>
            </w:r>
          </w:p>
          <w:p w:rsidR="00092B85" w:rsidRPr="00801231" w:rsidRDefault="00092B85" w:rsidP="006700D3">
            <w:pPr>
              <w:jc w:val="center"/>
              <w:rPr>
                <w:lang w:val="tt-RU"/>
              </w:rPr>
            </w:pPr>
            <w:r w:rsidRPr="00801231">
              <w:rPr>
                <w:lang w:val="tt-RU"/>
              </w:rPr>
              <w:t>17.10.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20-22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У=к/х функ</w:t>
            </w:r>
            <w:proofErr w:type="spellStart"/>
            <w:r w:rsidRPr="00F876DE">
              <w:t>циясе</w:t>
            </w:r>
            <w:proofErr w:type="spellEnd"/>
            <w:r w:rsidRPr="00F876DE">
              <w:t xml:space="preserve"> </w:t>
            </w:r>
            <w:r w:rsidRPr="00F876DE">
              <w:rPr>
                <w:lang w:val="tt-RU"/>
              </w:rPr>
              <w:t>һәм аның графигы.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Билгеләмә бирү, графигы,үзлекләрен белү, куллану.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Д№2  7-9кл.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4(3)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440" w:type="dxa"/>
          </w:tcPr>
          <w:p w:rsidR="000736A0" w:rsidRPr="00801231" w:rsidRDefault="00092B85" w:rsidP="006700D3">
            <w:pPr>
              <w:jc w:val="both"/>
              <w:rPr>
                <w:lang w:val="tt-RU"/>
              </w:rPr>
            </w:pPr>
            <w:r w:rsidRPr="00801231">
              <w:rPr>
                <w:lang w:val="tt-RU"/>
              </w:rPr>
              <w:t>18.10.</w:t>
            </w:r>
          </w:p>
          <w:p w:rsidR="00092B85" w:rsidRPr="00801231" w:rsidRDefault="00092B85" w:rsidP="006700D3">
            <w:pPr>
              <w:jc w:val="both"/>
              <w:rPr>
                <w:lang w:val="tt-RU"/>
              </w:rPr>
            </w:pPr>
            <w:r w:rsidRPr="00801231">
              <w:rPr>
                <w:lang w:val="tt-RU"/>
              </w:rPr>
              <w:t>19.10.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0736A0">
        <w:trPr>
          <w:trHeight w:val="347"/>
        </w:trPr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23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</w:pPr>
            <w:r w:rsidRPr="00F876DE">
              <w:rPr>
                <w:lang w:val="tt-RU"/>
              </w:rPr>
              <w:t>Контроль эш №2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440" w:type="dxa"/>
          </w:tcPr>
          <w:p w:rsidR="000736A0" w:rsidRPr="00801231" w:rsidRDefault="00092B85" w:rsidP="006700D3">
            <w:pPr>
              <w:jc w:val="center"/>
              <w:rPr>
                <w:lang w:val="tt-RU"/>
              </w:rPr>
            </w:pPr>
            <w:r w:rsidRPr="00801231">
              <w:rPr>
                <w:lang w:val="tt-RU"/>
              </w:rPr>
              <w:t>24.10.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Квадрат тамырлар.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19</w:t>
            </w:r>
          </w:p>
        </w:tc>
        <w:tc>
          <w:tcPr>
            <w:tcW w:w="1440" w:type="dxa"/>
          </w:tcPr>
          <w:p w:rsidR="000736A0" w:rsidRPr="00801231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24-25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</w:pPr>
            <w:proofErr w:type="spellStart"/>
            <w:r w:rsidRPr="00F876DE">
              <w:t>Рациональ</w:t>
            </w:r>
            <w:proofErr w:type="spellEnd"/>
            <w:r w:rsidRPr="00F876DE">
              <w:t xml:space="preserve"> </w:t>
            </w:r>
            <w:proofErr w:type="spellStart"/>
            <w:r w:rsidRPr="00F876DE">
              <w:t>һәм</w:t>
            </w:r>
            <w:proofErr w:type="spellEnd"/>
            <w:r w:rsidRPr="00F876DE">
              <w:t xml:space="preserve"> </w:t>
            </w:r>
            <w:proofErr w:type="spellStart"/>
            <w:r w:rsidRPr="00F876DE">
              <w:t>иррациональ</w:t>
            </w:r>
            <w:proofErr w:type="spellEnd"/>
            <w:r w:rsidRPr="00F876DE">
              <w:t xml:space="preserve"> </w:t>
            </w:r>
            <w:proofErr w:type="spellStart"/>
            <w:r w:rsidRPr="00F876DE">
              <w:t>саннар</w:t>
            </w:r>
            <w:proofErr w:type="spellEnd"/>
            <w:r w:rsidRPr="00F876DE">
              <w:t>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Рациональ һәм</w:t>
            </w:r>
            <w:r w:rsidRPr="00F876DE">
              <w:t xml:space="preserve"> </w:t>
            </w:r>
            <w:proofErr w:type="spellStart"/>
            <w:r w:rsidRPr="00F876DE">
              <w:t>иррациональ</w:t>
            </w:r>
            <w:proofErr w:type="spellEnd"/>
            <w:r w:rsidRPr="00F876DE">
              <w:t xml:space="preserve"> </w:t>
            </w:r>
            <w:proofErr w:type="spellStart"/>
            <w:r w:rsidRPr="00F876DE">
              <w:t>саннарга</w:t>
            </w:r>
            <w:proofErr w:type="spellEnd"/>
            <w:r w:rsidRPr="00F876DE">
              <w:t xml:space="preserve"> </w:t>
            </w:r>
            <w:proofErr w:type="spellStart"/>
            <w:r w:rsidRPr="00F876DE">
              <w:t>билгел</w:t>
            </w:r>
            <w:proofErr w:type="spellEnd"/>
            <w:r w:rsidRPr="00F876DE">
              <w:rPr>
                <w:lang w:val="tt-RU"/>
              </w:rPr>
              <w:t>әмә бирү.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д.№1 2(4)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   </w:t>
            </w:r>
            <w:r w:rsidRPr="00F876DE">
              <w:rPr>
                <w:lang w:val="tt-RU"/>
              </w:rPr>
              <w:t>2</w:t>
            </w:r>
          </w:p>
        </w:tc>
        <w:tc>
          <w:tcPr>
            <w:tcW w:w="1440" w:type="dxa"/>
          </w:tcPr>
          <w:p w:rsidR="000736A0" w:rsidRPr="00801231" w:rsidRDefault="00092B85" w:rsidP="006700D3">
            <w:pPr>
              <w:jc w:val="center"/>
              <w:rPr>
                <w:lang w:val="tt-RU"/>
              </w:rPr>
            </w:pPr>
            <w:r w:rsidRPr="00801231">
              <w:rPr>
                <w:lang w:val="tt-RU"/>
              </w:rPr>
              <w:t>25.10.</w:t>
            </w:r>
          </w:p>
          <w:p w:rsidR="00092B85" w:rsidRPr="00801231" w:rsidRDefault="00092B85" w:rsidP="006700D3">
            <w:pPr>
              <w:jc w:val="center"/>
              <w:rPr>
                <w:lang w:val="tt-RU"/>
              </w:rPr>
            </w:pPr>
            <w:r w:rsidRPr="00801231">
              <w:rPr>
                <w:lang w:val="tt-RU"/>
              </w:rPr>
              <w:t>26.10.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26-30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 xml:space="preserve">Арифмитик квадрат тамыр. </w:t>
            </w:r>
            <w:r w:rsidRPr="00F876DE">
              <w:rPr>
                <w:position w:val="-10"/>
                <w:lang w:val="tt-RU"/>
              </w:rPr>
              <w:object w:dxaOrig="780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7.6pt;height:19.2pt" o:ole="">
                  <v:imagedata r:id="rId5" o:title=""/>
                </v:shape>
                <o:OLEObject Type="Embed" ProgID="Equation.3" ShapeID="_x0000_i1025" DrawAspect="Content" ObjectID="_1389421163" r:id="rId6"/>
              </w:object>
            </w:r>
            <w:r w:rsidRPr="00F876DE">
              <w:t xml:space="preserve"> </w:t>
            </w:r>
            <w:proofErr w:type="spellStart"/>
            <w:r w:rsidRPr="00F876DE">
              <w:t>функциясе</w:t>
            </w:r>
            <w:proofErr w:type="spellEnd"/>
            <w:r w:rsidRPr="00F876DE">
              <w:rPr>
                <w:lang w:val="tt-RU"/>
              </w:rPr>
              <w:t xml:space="preserve"> һәм аның графигы.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Функ</w:t>
            </w:r>
            <w:r w:rsidRPr="00F876DE">
              <w:t>ц</w:t>
            </w:r>
            <w:r w:rsidRPr="00F876DE">
              <w:rPr>
                <w:lang w:val="tt-RU"/>
              </w:rPr>
              <w:t>ия турында төшенчә, график төзү, үзлекләрен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Д.№2  7-9алг.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4(3)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5</w:t>
            </w:r>
          </w:p>
        </w:tc>
        <w:tc>
          <w:tcPr>
            <w:tcW w:w="1440" w:type="dxa"/>
          </w:tcPr>
          <w:p w:rsidR="000736A0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31.10.</w:t>
            </w:r>
          </w:p>
          <w:p w:rsidR="00092B85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1.11.</w:t>
            </w:r>
          </w:p>
          <w:p w:rsidR="00092B85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2.11.</w:t>
            </w:r>
          </w:p>
          <w:p w:rsidR="00092B85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14.11.</w:t>
            </w:r>
          </w:p>
          <w:p w:rsidR="00092B85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15.11.</w:t>
            </w:r>
          </w:p>
          <w:p w:rsidR="00092B85" w:rsidRPr="00F876DE" w:rsidRDefault="00092B85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31-35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Арифметик квадрат тамырның үзлекләре.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Тапкырчыгыштан, вакланмадан, дәрәҗәдән квадрат тамыр. Квадрат тамыр үзлеләрен күнегүләр эшләгәндә куллана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Часть1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№80, 81.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440" w:type="dxa"/>
          </w:tcPr>
          <w:p w:rsidR="000736A0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16.11.</w:t>
            </w:r>
          </w:p>
          <w:p w:rsidR="00092B85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21.11.</w:t>
            </w:r>
          </w:p>
          <w:p w:rsidR="00092B85" w:rsidRPr="00F876DE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22.11.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36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Контрол</w:t>
            </w:r>
            <w:r w:rsidRPr="00F876DE">
              <w:t>ь</w:t>
            </w:r>
            <w:r w:rsidRPr="00F876DE">
              <w:rPr>
                <w:lang w:val="tt-RU"/>
              </w:rPr>
              <w:t xml:space="preserve"> эш №3.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440" w:type="dxa"/>
          </w:tcPr>
          <w:p w:rsidR="000736A0" w:rsidRPr="00F876DE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23.11.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092B85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37-43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Арифметик квадрат тамырның үзлекләрен куллану.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Үзлекләрне куллана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 xml:space="preserve">Часть1 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№79, 83.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7</w:t>
            </w:r>
          </w:p>
        </w:tc>
        <w:tc>
          <w:tcPr>
            <w:tcW w:w="1440" w:type="dxa"/>
          </w:tcPr>
          <w:p w:rsidR="000736A0" w:rsidRPr="00F876DE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28.11.-12.12.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092B85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44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Контрол</w:t>
            </w:r>
            <w:r w:rsidRPr="00092B85">
              <w:rPr>
                <w:lang w:val="tt-RU"/>
              </w:rPr>
              <w:t>ь</w:t>
            </w:r>
            <w:r w:rsidRPr="00F876DE">
              <w:rPr>
                <w:lang w:val="tt-RU"/>
              </w:rPr>
              <w:t xml:space="preserve"> эш №4.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440" w:type="dxa"/>
          </w:tcPr>
          <w:p w:rsidR="000736A0" w:rsidRPr="00F876DE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13.12.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092B85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Квадрат тигезләмәләр.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21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092B85" w:rsidRDefault="000736A0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45-47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Квадрат тигезләмә һәм аның тамырлары.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Тулы булмаган квадрат тигезләмә билгеләмәсе, икебуынның квадратын аерып чыгару юлы.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№1  3(2)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en-US"/>
              </w:rPr>
            </w:pPr>
            <w:r w:rsidRPr="00F876DE">
              <w:rPr>
                <w:lang w:val="en-US"/>
              </w:rPr>
              <w:t>3</w:t>
            </w:r>
          </w:p>
        </w:tc>
        <w:tc>
          <w:tcPr>
            <w:tcW w:w="1440" w:type="dxa"/>
          </w:tcPr>
          <w:p w:rsidR="000736A0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14.12.</w:t>
            </w:r>
          </w:p>
          <w:p w:rsidR="00092B85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19.12.</w:t>
            </w:r>
          </w:p>
          <w:p w:rsidR="00092B85" w:rsidRPr="00F876DE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2012.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E24D3B" w:rsidRDefault="000736A0" w:rsidP="006700D3">
            <w:pPr>
              <w:jc w:val="center"/>
            </w:pPr>
            <w:r w:rsidRPr="00F876DE">
              <w:rPr>
                <w:lang w:val="tt-RU"/>
              </w:rPr>
              <w:t>4</w:t>
            </w:r>
            <w:r>
              <w:t>8-49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Квадрат тигезләмәне формула кулланып чишү.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Квадрат тигезләмәнең тамырлары формуласын белү, күнегүләр эшләгәндә куллану.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№1  3(2)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Часть1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№296, 298.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</w:t>
            </w:r>
          </w:p>
        </w:tc>
        <w:tc>
          <w:tcPr>
            <w:tcW w:w="1440" w:type="dxa"/>
          </w:tcPr>
          <w:p w:rsidR="000736A0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21.12.</w:t>
            </w:r>
          </w:p>
          <w:p w:rsidR="00092B85" w:rsidRPr="00F876DE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26.12.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50-51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Квадрат тигезләмәләр ярдәмендә мәсьәләләр чишү.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 xml:space="preserve"> квадрат тигезләмә ярдәмендә мәсьәләләр чишәргә өйрәнү.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2</w:t>
            </w:r>
          </w:p>
        </w:tc>
        <w:tc>
          <w:tcPr>
            <w:tcW w:w="1440" w:type="dxa"/>
          </w:tcPr>
          <w:p w:rsidR="000736A0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27.12.</w:t>
            </w:r>
          </w:p>
          <w:p w:rsidR="00092B85" w:rsidRPr="00F876DE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28.12.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lastRenderedPageBreak/>
              <w:t>5</w:t>
            </w:r>
            <w:r>
              <w:rPr>
                <w:lang w:val="tt-RU"/>
              </w:rPr>
              <w:t>2-54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Виет теоремасы.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Виет теоремасы, аңа кире теореманы белү, күнегүләр эшләгәндә куллану.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Д.№1  3(2)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Часть1 №341.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440" w:type="dxa"/>
          </w:tcPr>
          <w:p w:rsidR="000736A0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16.01.</w:t>
            </w:r>
          </w:p>
          <w:p w:rsidR="00092B85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17.01.</w:t>
            </w:r>
          </w:p>
          <w:p w:rsidR="00092B85" w:rsidRPr="00F876DE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18.01.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E24D3B" w:rsidRDefault="000736A0" w:rsidP="006700D3">
            <w:pPr>
              <w:jc w:val="center"/>
            </w:pPr>
            <w:r w:rsidRPr="00F876DE">
              <w:rPr>
                <w:lang w:val="tt-RU"/>
              </w:rPr>
              <w:t>5</w:t>
            </w:r>
            <w:r>
              <w:rPr>
                <w:lang w:val="en-US"/>
              </w:rPr>
              <w:t>5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Контрол</w:t>
            </w:r>
            <w:r w:rsidRPr="00F876DE">
              <w:t>ь</w:t>
            </w:r>
            <w:r w:rsidRPr="00F876DE">
              <w:rPr>
                <w:lang w:val="tt-RU"/>
              </w:rPr>
              <w:t xml:space="preserve"> эш №5.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440" w:type="dxa"/>
          </w:tcPr>
          <w:p w:rsidR="000736A0" w:rsidRPr="00F876DE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23.01.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8F72F1" w:rsidRDefault="000736A0" w:rsidP="006700D3">
            <w:pPr>
              <w:jc w:val="center"/>
            </w:pPr>
            <w:r w:rsidRPr="00F876DE">
              <w:rPr>
                <w:lang w:val="tt-RU"/>
              </w:rPr>
              <w:t>5</w:t>
            </w:r>
            <w:r>
              <w:t>6-58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 xml:space="preserve">Вакланмалы рациональ тигезләмәләр. 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Вакланмалы рациональ тигезләмәләрне чишү ысулы белән танышу һәм күнегүләр эшләгәндә куллана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№1  3(3)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</w:pPr>
            <w:r w:rsidRPr="00F876DE">
              <w:rPr>
                <w:lang w:val="tt-RU"/>
              </w:rPr>
              <w:t>Ит. аттест. В17 2часть №2.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440" w:type="dxa"/>
          </w:tcPr>
          <w:p w:rsidR="000736A0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24.01.</w:t>
            </w:r>
          </w:p>
          <w:p w:rsidR="00092B85" w:rsidRDefault="00092B85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25.01.</w:t>
            </w:r>
          </w:p>
          <w:p w:rsidR="00801231" w:rsidRPr="00F876DE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30.01.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59-61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Рациональ тигезләмәләр ярдәмендә мәсьәләләр чишү.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Мәсьәләләрне рациональ тигезләмәләр төзеп чишә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440" w:type="dxa"/>
          </w:tcPr>
          <w:p w:rsidR="00801231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31.01.</w:t>
            </w:r>
          </w:p>
          <w:p w:rsidR="000B72B2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1.02.</w:t>
            </w:r>
          </w:p>
          <w:p w:rsidR="000B72B2" w:rsidRPr="00F876DE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6.02.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62-64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Тигезләмәләрне график ысул белән чишү.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Тигезләмәләрне график ысул белән чишә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Д№1  3(3)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Трен. матер.(фипи) №28. №92.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440" w:type="dxa"/>
          </w:tcPr>
          <w:p w:rsidR="00801231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7.02.</w:t>
            </w:r>
          </w:p>
          <w:p w:rsidR="000B72B2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8.02.</w:t>
            </w:r>
          </w:p>
          <w:p w:rsidR="000B72B2" w:rsidRPr="00F876DE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13.02.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65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Контроль эш №6.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440" w:type="dxa"/>
          </w:tcPr>
          <w:p w:rsidR="000736A0" w:rsidRPr="00F876DE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14.02.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Тигезсезлекләр.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20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6</w:t>
            </w:r>
            <w:r>
              <w:rPr>
                <w:lang w:val="tt-RU"/>
              </w:rPr>
              <w:t>7-70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Санлы тигезсезлекләр, аларның үзлекләре.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Санлы тигезсезлек билгеләмәсе, үзлекләрен белү һәм күнегүләр эшләгәндә куллана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Д№1  4(1)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4</w:t>
            </w:r>
          </w:p>
        </w:tc>
        <w:tc>
          <w:tcPr>
            <w:tcW w:w="1440" w:type="dxa"/>
          </w:tcPr>
          <w:p w:rsidR="00801231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15.02.</w:t>
            </w:r>
          </w:p>
          <w:p w:rsidR="000B72B2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20.02.</w:t>
            </w:r>
          </w:p>
          <w:p w:rsidR="000B72B2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21.02.</w:t>
            </w:r>
          </w:p>
          <w:p w:rsidR="000B72B2" w:rsidRPr="00F876DE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22.02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71-74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Санлы тигезсезлекләрне кушу һәм алу.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Санлы тигезсезлекләрне буынлап кушу һәм тапкырлау турындагы теорема һәм нәтиҗәне күнегүләр эшләгәндә куллана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Итог.аттес.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№404, 405.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4</w:t>
            </w:r>
          </w:p>
        </w:tc>
        <w:tc>
          <w:tcPr>
            <w:tcW w:w="1440" w:type="dxa"/>
          </w:tcPr>
          <w:p w:rsidR="00801231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27.02.</w:t>
            </w:r>
          </w:p>
          <w:p w:rsidR="000B72B2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28.02.</w:t>
            </w:r>
          </w:p>
          <w:p w:rsidR="000B72B2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29.02.</w:t>
            </w:r>
          </w:p>
          <w:p w:rsidR="000B72B2" w:rsidRPr="00F876DE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5.03.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8F72F1" w:rsidRDefault="000736A0" w:rsidP="006700D3">
            <w:pPr>
              <w:jc w:val="center"/>
            </w:pPr>
            <w:r>
              <w:rPr>
                <w:lang w:val="en-US"/>
              </w:rPr>
              <w:t>7</w:t>
            </w:r>
            <w:r>
              <w:t>5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Контрол</w:t>
            </w:r>
            <w:r w:rsidRPr="00F876DE">
              <w:t>ь</w:t>
            </w:r>
            <w:r w:rsidRPr="00F876DE">
              <w:rPr>
                <w:lang w:val="tt-RU"/>
              </w:rPr>
              <w:t xml:space="preserve"> эш №7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440" w:type="dxa"/>
          </w:tcPr>
          <w:p w:rsidR="000736A0" w:rsidRPr="00F876DE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6.03.</w:t>
            </w: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rPr>
          <w:trHeight w:val="708"/>
        </w:trPr>
        <w:tc>
          <w:tcPr>
            <w:tcW w:w="1008" w:type="dxa"/>
          </w:tcPr>
          <w:p w:rsidR="000736A0" w:rsidRPr="008F72F1" w:rsidRDefault="000736A0" w:rsidP="006700D3">
            <w:pPr>
              <w:jc w:val="center"/>
            </w:pPr>
            <w:r w:rsidRPr="00F876DE">
              <w:rPr>
                <w:lang w:val="tt-RU"/>
              </w:rPr>
              <w:t>7</w:t>
            </w:r>
            <w:r>
              <w:t>6-78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Санлы аралыклар.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 xml:space="preserve">Санлы аралыклар, күплекләрнең кисешүе, берләшмәсен таба белү. 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Д№2  2(2)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440" w:type="dxa"/>
          </w:tcPr>
          <w:p w:rsidR="00801231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7.03.</w:t>
            </w:r>
          </w:p>
          <w:p w:rsidR="000B72B2" w:rsidRPr="00F876DE" w:rsidRDefault="000B72B2" w:rsidP="006700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12.03.</w:t>
            </w:r>
            <w:bookmarkStart w:id="0" w:name="_GoBack"/>
            <w:bookmarkEnd w:id="0"/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7</w:t>
            </w:r>
            <w:r>
              <w:rPr>
                <w:lang w:val="tt-RU"/>
              </w:rPr>
              <w:t>9-81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Бер үзгәрешлеле тигезсезлекләрне чишү.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Бер үзгәрешлеле тигезсезлекләрне чишү ысулын белү һәм күнегүләр эшләгәндә куллану.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 №2  2(3)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Итог аттест.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Тесты №385,389.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3</w:t>
            </w:r>
          </w:p>
        </w:tc>
        <w:tc>
          <w:tcPr>
            <w:tcW w:w="1440" w:type="dxa"/>
          </w:tcPr>
          <w:p w:rsidR="00801231" w:rsidRPr="00F876DE" w:rsidRDefault="00801231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82-85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Бер үзгәрешлеле тигезсезлекләр системаларын чишү.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 xml:space="preserve">Бер үзгәрешлеле тигезсезлекләр системаларын чишү ысулын күнегүләр эшләгәндә </w:t>
            </w:r>
            <w:r w:rsidRPr="00F876DE">
              <w:rPr>
                <w:lang w:val="tt-RU"/>
              </w:rPr>
              <w:lastRenderedPageBreak/>
              <w:t>куллана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Итог.аттест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№409,410.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4</w:t>
            </w:r>
          </w:p>
        </w:tc>
        <w:tc>
          <w:tcPr>
            <w:tcW w:w="1440" w:type="dxa"/>
          </w:tcPr>
          <w:p w:rsidR="00801231" w:rsidRPr="00F876DE" w:rsidRDefault="00801231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86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Контроль эш №8.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Бөтен күрсәткечле дәрәҗә. Статистика элементлары.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11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8F72F1" w:rsidRDefault="000736A0" w:rsidP="006700D3">
            <w:pPr>
              <w:jc w:val="center"/>
            </w:pPr>
            <w:r w:rsidRPr="00F876DE">
              <w:rPr>
                <w:lang w:val="tt-RU"/>
              </w:rPr>
              <w:t>8</w:t>
            </w:r>
            <w:r>
              <w:t>7-89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Бөтен күрсәткечле дәрәҗә һәм аның үзлекләре.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Бөтен күрсәткечле дәрәҗә һәм аның үзлекләрен,  санны стандарт рәвештә язуны күнегүләр эшләгәндә куллана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Д№2  7-9кл.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1(3)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en-US"/>
              </w:rPr>
            </w:pPr>
            <w:r w:rsidRPr="00F876DE">
              <w:rPr>
                <w:lang w:val="en-US"/>
              </w:rPr>
              <w:t>3</w:t>
            </w:r>
          </w:p>
        </w:tc>
        <w:tc>
          <w:tcPr>
            <w:tcW w:w="1440" w:type="dxa"/>
          </w:tcPr>
          <w:p w:rsidR="00801231" w:rsidRPr="00F876DE" w:rsidRDefault="00801231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8F72F1" w:rsidRDefault="000736A0" w:rsidP="006700D3">
            <w:pPr>
              <w:jc w:val="center"/>
            </w:pPr>
            <w:r>
              <w:rPr>
                <w:lang w:val="tt-RU"/>
              </w:rPr>
              <w:t>90-92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Якынча исәпләүләр.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Абсолют һәм чагыштырма хата, якынча кыйммәтләр белән гамәлләрне башкара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Итог.аттест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№74, 75.</w:t>
            </w: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en-US"/>
              </w:rPr>
            </w:pPr>
            <w:r w:rsidRPr="00F876DE">
              <w:rPr>
                <w:lang w:val="en-US"/>
              </w:rPr>
              <w:t>3</w:t>
            </w:r>
          </w:p>
        </w:tc>
        <w:tc>
          <w:tcPr>
            <w:tcW w:w="1440" w:type="dxa"/>
          </w:tcPr>
          <w:p w:rsidR="00801231" w:rsidRPr="00F876DE" w:rsidRDefault="00801231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8F72F1" w:rsidRDefault="000736A0" w:rsidP="006700D3">
            <w:pPr>
              <w:jc w:val="center"/>
            </w:pPr>
            <w:r>
              <w:rPr>
                <w:lang w:val="en-US"/>
              </w:rPr>
              <w:t>9</w:t>
            </w:r>
            <w:r>
              <w:t>3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Контрол</w:t>
            </w:r>
            <w:r w:rsidRPr="00F876DE">
              <w:t>ь</w:t>
            </w:r>
            <w:r w:rsidRPr="00F876DE">
              <w:rPr>
                <w:lang w:val="tt-RU"/>
              </w:rPr>
              <w:t xml:space="preserve"> эш №9.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8F72F1" w:rsidRDefault="000736A0" w:rsidP="006700D3">
            <w:pPr>
              <w:jc w:val="center"/>
            </w:pPr>
            <w:r>
              <w:rPr>
                <w:lang w:val="en-US"/>
              </w:rPr>
              <w:t>9</w:t>
            </w:r>
            <w:r>
              <w:t>4-95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Статистик мәг</w:t>
            </w:r>
            <w:r w:rsidRPr="00F876DE">
              <w:t>ъ</w:t>
            </w:r>
            <w:r w:rsidRPr="00F876DE">
              <w:rPr>
                <w:lang w:val="tt-RU"/>
              </w:rPr>
              <w:t>лүматларны җыю һәм группалау.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Ешлык, медиана, размах, арифметик урта, мода төшенчәләре белән танышу, күнегүләр эшләгәндә куллана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Д№2  10, 11, 12.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en-US"/>
              </w:rPr>
            </w:pPr>
            <w:r w:rsidRPr="00F876DE">
              <w:rPr>
                <w:lang w:val="en-US"/>
              </w:rPr>
              <w:t>2</w:t>
            </w:r>
          </w:p>
        </w:tc>
        <w:tc>
          <w:tcPr>
            <w:tcW w:w="1440" w:type="dxa"/>
          </w:tcPr>
          <w:p w:rsidR="00801231" w:rsidRPr="00F876DE" w:rsidRDefault="00801231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8F72F1" w:rsidRDefault="000736A0" w:rsidP="006700D3">
            <w:pPr>
              <w:jc w:val="center"/>
            </w:pPr>
            <w:r w:rsidRPr="00F876DE">
              <w:rPr>
                <w:lang w:val="tt-RU"/>
              </w:rPr>
              <w:t>9</w:t>
            </w:r>
            <w:r>
              <w:t>6-97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Статистик мәг</w:t>
            </w:r>
            <w:r w:rsidRPr="00F876DE">
              <w:t>ъ</w:t>
            </w:r>
            <w:r w:rsidRPr="00F876DE">
              <w:rPr>
                <w:lang w:val="tt-RU"/>
              </w:rPr>
              <w:t>лүматларны күрсәтү.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Мәгълүматларны төрле ысуллар белән сурәтли белү.</w:t>
            </w: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Д№2 10(1, 2)</w:t>
            </w: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en-US"/>
              </w:rPr>
            </w:pPr>
            <w:r w:rsidRPr="00F876DE">
              <w:rPr>
                <w:lang w:val="en-US"/>
              </w:rPr>
              <w:t>2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8F72F1" w:rsidRDefault="000736A0" w:rsidP="006700D3">
            <w:pPr>
              <w:jc w:val="center"/>
            </w:pPr>
            <w:r w:rsidRPr="00F876DE">
              <w:rPr>
                <w:lang w:val="tt-RU"/>
              </w:rPr>
              <w:t>9</w:t>
            </w:r>
            <w:r>
              <w:t>8-102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b/>
                <w:lang w:val="tt-RU"/>
              </w:rPr>
            </w:pPr>
            <w:r w:rsidRPr="00F876DE">
              <w:rPr>
                <w:b/>
                <w:lang w:val="tt-RU"/>
              </w:rPr>
              <w:t>Кабатлау.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Итог.аттест</w:t>
            </w:r>
          </w:p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Вар.№15.</w:t>
            </w:r>
          </w:p>
        </w:tc>
        <w:tc>
          <w:tcPr>
            <w:tcW w:w="914" w:type="dxa"/>
          </w:tcPr>
          <w:p w:rsidR="000736A0" w:rsidRPr="00F876DE" w:rsidRDefault="00801231" w:rsidP="006700D3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8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103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Йомгаклау зачеты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rPr>
                <w:lang w:val="tt-RU"/>
              </w:rPr>
              <w:t>1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  <w:tr w:rsidR="000736A0" w:rsidRPr="00F876DE" w:rsidTr="000736A0">
        <w:tc>
          <w:tcPr>
            <w:tcW w:w="1008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  <w:r w:rsidRPr="00F876DE">
              <w:t>10</w:t>
            </w:r>
            <w:r w:rsidRPr="00F876DE">
              <w:rPr>
                <w:lang w:val="tt-RU"/>
              </w:rPr>
              <w:t>4-105</w:t>
            </w:r>
          </w:p>
        </w:tc>
        <w:tc>
          <w:tcPr>
            <w:tcW w:w="351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  <w:r w:rsidRPr="00F876DE">
              <w:rPr>
                <w:lang w:val="tt-RU"/>
              </w:rPr>
              <w:t>Йомгаклау контрол</w:t>
            </w:r>
            <w:r w:rsidRPr="00F876DE">
              <w:t xml:space="preserve">ь </w:t>
            </w:r>
            <w:r w:rsidRPr="00F876DE">
              <w:rPr>
                <w:lang w:val="tt-RU"/>
              </w:rPr>
              <w:t>эше №10.</w:t>
            </w:r>
          </w:p>
        </w:tc>
        <w:tc>
          <w:tcPr>
            <w:tcW w:w="3243" w:type="dxa"/>
            <w:gridSpan w:val="2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88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662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14" w:type="dxa"/>
          </w:tcPr>
          <w:p w:rsidR="000736A0" w:rsidRPr="00F876DE" w:rsidRDefault="000736A0" w:rsidP="006700D3">
            <w:pPr>
              <w:jc w:val="center"/>
            </w:pPr>
            <w:r w:rsidRPr="00F876DE">
              <w:t>2</w:t>
            </w:r>
          </w:p>
        </w:tc>
        <w:tc>
          <w:tcPr>
            <w:tcW w:w="1440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1415" w:type="dxa"/>
          </w:tcPr>
          <w:p w:rsidR="000736A0" w:rsidRPr="00F876DE" w:rsidRDefault="000736A0" w:rsidP="006700D3">
            <w:pPr>
              <w:jc w:val="both"/>
              <w:rPr>
                <w:lang w:val="tt-RU"/>
              </w:rPr>
            </w:pPr>
          </w:p>
        </w:tc>
        <w:tc>
          <w:tcPr>
            <w:tcW w:w="905" w:type="dxa"/>
          </w:tcPr>
          <w:p w:rsidR="000736A0" w:rsidRPr="00F876DE" w:rsidRDefault="000736A0" w:rsidP="006700D3">
            <w:pPr>
              <w:jc w:val="center"/>
              <w:rPr>
                <w:lang w:val="tt-RU"/>
              </w:rPr>
            </w:pPr>
          </w:p>
        </w:tc>
      </w:tr>
    </w:tbl>
    <w:p w:rsidR="000736A0" w:rsidRPr="00F876DE" w:rsidRDefault="000736A0" w:rsidP="000736A0">
      <w:pPr>
        <w:rPr>
          <w:b/>
          <w:lang w:val="tt-RU"/>
        </w:rPr>
      </w:pPr>
    </w:p>
    <w:p w:rsidR="000736A0" w:rsidRPr="00F876DE" w:rsidRDefault="000736A0" w:rsidP="000736A0">
      <w:pPr>
        <w:jc w:val="center"/>
        <w:rPr>
          <w:b/>
          <w:lang w:val="tt-RU"/>
        </w:rPr>
      </w:pPr>
    </w:p>
    <w:p w:rsidR="000736A0" w:rsidRPr="00F876DE" w:rsidRDefault="000736A0" w:rsidP="000736A0">
      <w:pPr>
        <w:jc w:val="center"/>
        <w:rPr>
          <w:b/>
          <w:lang w:val="tt-RU"/>
        </w:rPr>
      </w:pPr>
    </w:p>
    <w:p w:rsidR="000736A0" w:rsidRPr="00E10A60" w:rsidRDefault="000736A0" w:rsidP="000736A0">
      <w:pPr>
        <w:jc w:val="both"/>
        <w:rPr>
          <w:b/>
          <w:lang w:val="tt-RU"/>
        </w:rPr>
      </w:pPr>
    </w:p>
    <w:p w:rsidR="00760762" w:rsidRDefault="00760762"/>
    <w:sectPr w:rsidR="00760762" w:rsidSect="000736A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36A0"/>
    <w:rsid w:val="000736A0"/>
    <w:rsid w:val="00092B85"/>
    <w:rsid w:val="000B72B2"/>
    <w:rsid w:val="001B040C"/>
    <w:rsid w:val="006700D3"/>
    <w:rsid w:val="00674DF5"/>
    <w:rsid w:val="00760762"/>
    <w:rsid w:val="00801231"/>
    <w:rsid w:val="008C2AB8"/>
    <w:rsid w:val="00A36A4D"/>
    <w:rsid w:val="00D52A6A"/>
    <w:rsid w:val="00EC1BDD"/>
    <w:rsid w:val="00ED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6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36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8</Pages>
  <Words>1627</Words>
  <Characters>9274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Рамзиль</dc:creator>
  <cp:keywords/>
  <dc:description/>
  <cp:lastModifiedBy>рахиля</cp:lastModifiedBy>
  <cp:revision>7</cp:revision>
  <cp:lastPrinted>2011-10-16T17:45:00Z</cp:lastPrinted>
  <dcterms:created xsi:type="dcterms:W3CDTF">2011-10-07T13:51:00Z</dcterms:created>
  <dcterms:modified xsi:type="dcterms:W3CDTF">2012-01-30T05:33:00Z</dcterms:modified>
</cp:coreProperties>
</file>